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C" w:rsidRPr="0059393C" w:rsidRDefault="0059393C" w:rsidP="0059393C">
      <w:pPr>
        <w:spacing w:before="51" w:after="101" w:line="406" w:lineRule="atLeast"/>
        <w:outlineLvl w:val="0"/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 xml:space="preserve">Тест: выберите лист папоротника и получите предсказание </w:t>
      </w:r>
      <w:proofErr w:type="gramStart"/>
      <w:r w:rsidRPr="0059393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>к</w:t>
      </w:r>
      <w:proofErr w:type="gramEnd"/>
      <w:r w:rsidRPr="0059393C">
        <w:rPr>
          <w:rFonts w:asciiTheme="majorHAnsi" w:eastAsia="Times New Roman" w:hAnsiTheme="majorHAnsi" w:cs="Arial"/>
          <w:bCs/>
          <w:kern w:val="36"/>
          <w:sz w:val="24"/>
          <w:szCs w:val="24"/>
          <w:lang w:eastAsia="ru-RU"/>
        </w:rPr>
        <w:t xml:space="preserve"> Ивана Купала</w:t>
      </w:r>
    </w:p>
    <w:p w:rsidR="0059393C" w:rsidRPr="0059393C" w:rsidRDefault="0059393C" w:rsidP="0059393C">
      <w:pPr>
        <w:spacing w:after="152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>В ночь на 7 июля в народе отмечается праздник Ивана Купала. В этот день принято разжигать костры, прыгать через них, держась за руки, купаться в реке, запускать в воду венки и обмениваться ими, а еще искать цветок папорот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ника и гадать на суженого. Мы </w:t>
      </w:r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предлагаем вам пройти тест и узнать: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</w:t>
      </w:r>
      <w:r w:rsidRPr="0059393C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то листья папоротника расскажут о вашем характере</w:t>
      </w:r>
      <w:r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, а</w:t>
      </w:r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заодно получить предсказание на Ивана Купала.</w:t>
      </w:r>
    </w:p>
    <w:p w:rsidR="0059393C" w:rsidRDefault="0059393C" w:rsidP="0059393C">
      <w:pPr>
        <w:spacing w:after="0" w:line="240" w:lineRule="auto"/>
        <w:outlineLvl w:val="2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</w:p>
    <w:p w:rsidR="0059393C" w:rsidRPr="0059393C" w:rsidRDefault="0059393C" w:rsidP="0059393C">
      <w:pPr>
        <w:spacing w:after="0" w:line="240" w:lineRule="auto"/>
        <w:outlineLvl w:val="2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Выберите лист и узнайте больше о себе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1.Спокойствие и гармония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>Это то, чему многие люди могут у вас поучиться. Вы без проблем решаете возникающие проблемы, не возводя их в такой статус. Вас сложно вывести из себя, поэтому эмоции не руководят вами. В ночь на Ивана Купала вы получите то, чего давно хотели. Главное, не забыть поблагодарить за это.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 Уверенность и идеальность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Вам важно, чтобы все лежало на своих местах, вещи были отсортированы по цвету, а в квартире всегда был порядок. Вы аккуратный человек, которому нужно все доводить до </w:t>
      </w:r>
      <w:proofErr w:type="spellStart"/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перфекционизма</w:t>
      </w:r>
      <w:proofErr w:type="spellEnd"/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>. Вы просто не знаете, как можно жить по-другому. В ночь на Ивана Купала вам приснится человек, который навсегда изменит вашу жизнь. И произойдет это уже до конца июля.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3. Независимость и эмоциональность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не умеете никому подчиняться, даже начальнику, поэтому идеально, если вы работаете сами на себя. Если кто-то попытается управлять вами, ваши эмоции могут сыграть с вами злую шутку. В ночь на Ивана Купала вам нужно следить за своими словами, чтобы не ранить ими близких вам людей.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4. Загадочность и скрытность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всю жизнь подолгу над чем-то задумываетесь. Вам важнее пребывать в гармонии с собой, чем любому другому человеку. Ваша закрытость создает вокруг вас ауру недоступности, которая привлекает окружающих вас людей. Забудьте о своей особенности в ночь на Ивана Купала и будьте открыты для общения с как можно большим количеством людей, чтобы избежать ссор в течение года.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Эмпатия</w:t>
      </w:r>
      <w:proofErr w:type="spellEnd"/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и творчество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sz w:val="24"/>
          <w:szCs w:val="24"/>
          <w:lang w:eastAsia="ru-RU"/>
        </w:rPr>
        <w:t>Вы человек, с которым всегда есть о чем поговорить. Вы все время на связи и готовы поддержать в любой момент. Вам нравится фотография, рисование, пение и съемки. Вы интересный человек и хороший друг. В ночь на Ивана Купала вас посетит мысль, которая может обернуться чем-то масштабным.</w:t>
      </w:r>
    </w:p>
    <w:p w:rsidR="0059393C" w:rsidRPr="0059393C" w:rsidRDefault="0059393C" w:rsidP="005939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Понравился тест? Поделитесь им с друзьями в </w:t>
      </w:r>
      <w:proofErr w:type="spellStart"/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соцсетях</w:t>
      </w:r>
      <w:proofErr w:type="spellEnd"/>
      <w:r w:rsidRPr="0059393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, а в комментариях расскажите, как вы относитесь к этому празднику?</w:t>
      </w:r>
    </w:p>
    <w:p w:rsidR="00E60B82" w:rsidRPr="0059393C" w:rsidRDefault="00E60B82" w:rsidP="0059393C">
      <w:pPr>
        <w:rPr>
          <w:rFonts w:asciiTheme="majorHAnsi" w:hAnsiTheme="majorHAnsi"/>
          <w:sz w:val="24"/>
          <w:szCs w:val="24"/>
        </w:rPr>
      </w:pPr>
    </w:p>
    <w:sectPr w:rsidR="00E60B82" w:rsidRPr="0059393C" w:rsidSect="00E6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393C"/>
    <w:rsid w:val="0059393C"/>
    <w:rsid w:val="00E6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82"/>
  </w:style>
  <w:style w:type="paragraph" w:styleId="1">
    <w:name w:val="heading 1"/>
    <w:basedOn w:val="a"/>
    <w:link w:val="10"/>
    <w:uiPriority w:val="9"/>
    <w:qFormat/>
    <w:rsid w:val="0059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3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59393C"/>
  </w:style>
  <w:style w:type="character" w:styleId="a3">
    <w:name w:val="Hyperlink"/>
    <w:basedOn w:val="a0"/>
    <w:uiPriority w:val="99"/>
    <w:semiHidden/>
    <w:unhideWhenUsed/>
    <w:rsid w:val="0059393C"/>
    <w:rPr>
      <w:color w:val="0000FF"/>
      <w:u w:val="single"/>
    </w:rPr>
  </w:style>
  <w:style w:type="character" w:customStyle="1" w:styleId="io-author">
    <w:name w:val="io-author"/>
    <w:basedOn w:val="a0"/>
    <w:rsid w:val="0059393C"/>
  </w:style>
  <w:style w:type="character" w:customStyle="1" w:styleId="entry-content">
    <w:name w:val="entry-content"/>
    <w:basedOn w:val="a0"/>
    <w:rsid w:val="0059393C"/>
  </w:style>
  <w:style w:type="paragraph" w:styleId="a4">
    <w:name w:val="Normal (Web)"/>
    <w:basedOn w:val="a"/>
    <w:uiPriority w:val="99"/>
    <w:semiHidden/>
    <w:unhideWhenUsed/>
    <w:rsid w:val="005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9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313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3067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2021-07-07T13:38:00Z</dcterms:created>
  <dcterms:modified xsi:type="dcterms:W3CDTF">2021-07-07T13:39:00Z</dcterms:modified>
</cp:coreProperties>
</file>